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5" w:rsidRDefault="00787942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C20E0A" wp14:editId="17A144B1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5" w:rsidRDefault="00170A75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E8" w:rsidRPr="00FA498B" w:rsidRDefault="00DC1F89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Women Engaging Globally</w:t>
      </w:r>
      <w:r w:rsidR="00D6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EA4B06" w:rsidRPr="00FA498B">
        <w:rPr>
          <w:rFonts w:ascii="Times New Roman" w:hAnsi="Times New Roman" w:cs="Times New Roman"/>
          <w:b/>
          <w:sz w:val="24"/>
          <w:szCs w:val="24"/>
        </w:rPr>
        <w:t>Instructor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:rsidR="00DC1F89" w:rsidRDefault="00DC1F89" w:rsidP="00DC1F89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With support from the </w:t>
      </w:r>
      <w:r w:rsidR="00787942">
        <w:rPr>
          <w:color w:val="000000"/>
        </w:rPr>
        <w:t>Hamilton Lugar School of Global and International Studies</w:t>
      </w:r>
      <w:r w:rsidRPr="00DC1F89">
        <w:rPr>
          <w:color w:val="000000"/>
        </w:rPr>
        <w:t xml:space="preserve">, Indiana University is able to provide a limited number of scholarships for female undergraduates participating in </w:t>
      </w:r>
      <w:r w:rsidR="00787942">
        <w:rPr>
          <w:color w:val="000000"/>
        </w:rPr>
        <w:t xml:space="preserve">its </w:t>
      </w:r>
      <w:r w:rsidRPr="00DC1F89">
        <w:rPr>
          <w:color w:val="000000"/>
        </w:rPr>
        <w:t>Language Workshop.</w:t>
      </w:r>
    </w:p>
    <w:p w:rsidR="00455CAF" w:rsidRDefault="00DC1F89" w:rsidP="00DC1F89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>Scholarships are awarded on a competitive basis. Priority goes to applicants who are actively working toward international careers in the public or private sector and whose future careers require proficiency in foreign language.</w:t>
      </w:r>
    </w:p>
    <w:p w:rsidR="00455CAF" w:rsidRDefault="00455CAF" w:rsidP="00DC1F89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 xml:space="preserve">Preference goes to applicants with a demonstrated interest in </w:t>
      </w:r>
      <w:r w:rsidR="00DC1F89">
        <w:rPr>
          <w:color w:val="000000"/>
        </w:rPr>
        <w:t>embarking on an international career in the private or public sector.</w:t>
      </w:r>
    </w:p>
    <w:p w:rsidR="00A737FC" w:rsidRPr="00FA498B" w:rsidRDefault="009D40E8" w:rsidP="009C07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eastAsia="Tahoma" w:hAnsi="Times New Roman" w:cs="Times New Roman"/>
          <w:sz w:val="24"/>
          <w:szCs w:val="24"/>
        </w:rPr>
        <w:t xml:space="preserve">For more information, </w:t>
      </w:r>
      <w:r w:rsidR="00FA498B">
        <w:rPr>
          <w:rFonts w:ascii="Times New Roman" w:eastAsia="Tahoma" w:hAnsi="Times New Roman" w:cs="Times New Roman"/>
          <w:sz w:val="24"/>
          <w:szCs w:val="24"/>
        </w:rPr>
        <w:t xml:space="preserve">see </w:t>
      </w:r>
      <w:hyperlink r:id="rId7" w:history="1">
        <w:r w:rsidR="009C07B5" w:rsidRPr="00F20B6F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:rsidR="00071502" w:rsidRPr="00851516" w:rsidRDefault="00071502" w:rsidP="0007150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Please 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upload your recommendation </w:t>
      </w:r>
      <w:r>
        <w:rPr>
          <w:rFonts w:ascii="Times New Roman" w:eastAsia="Tahoma" w:hAnsi="Times New Roman" w:cs="Times New Roman"/>
          <w:sz w:val="24"/>
          <w:szCs w:val="24"/>
        </w:rPr>
        <w:t xml:space="preserve">to </w:t>
      </w:r>
      <w:hyperlink r:id="rId8" w:history="1">
        <w:r w:rsidRPr="00851516">
          <w:rPr>
            <w:rStyle w:val="Hyperlink"/>
            <w:rFonts w:ascii="Times New Roman" w:hAnsi="Times New Roman" w:cs="Times New Roman"/>
          </w:rPr>
          <w:t>the Language W</w:t>
        </w:r>
        <w:r w:rsidRPr="00851516">
          <w:rPr>
            <w:rStyle w:val="Hyperlink"/>
            <w:rFonts w:ascii="Times New Roman" w:hAnsi="Times New Roman" w:cs="Times New Roman"/>
          </w:rPr>
          <w:t>o</w:t>
        </w:r>
        <w:r w:rsidRPr="00851516">
          <w:rPr>
            <w:rStyle w:val="Hyperlink"/>
            <w:rFonts w:ascii="Times New Roman" w:hAnsi="Times New Roman" w:cs="Times New Roman"/>
          </w:rPr>
          <w:t>rkshop Upload Page</w:t>
        </w:r>
      </w:hyperlink>
      <w:r w:rsidRPr="00851516">
        <w:rPr>
          <w:rFonts w:ascii="Times New Roman" w:hAnsi="Times New Roman" w:cs="Times New Roman"/>
        </w:rPr>
        <w:t xml:space="preserve"> or mail it to </w:t>
      </w:r>
      <w:hyperlink r:id="rId9" w:history="1">
        <w:r w:rsidRPr="00851516">
          <w:rPr>
            <w:rStyle w:val="Hyperlink"/>
            <w:rFonts w:ascii="Times New Roman" w:hAnsi="Times New Roman" w:cs="Times New Roman"/>
          </w:rPr>
          <w:t>languageworkshop@indiana.edu</w:t>
        </w:r>
      </w:hyperlink>
      <w:r w:rsidRPr="00851516">
        <w:rPr>
          <w:rFonts w:ascii="Times New Roman" w:hAnsi="Times New Roman" w:cs="Times New Roman"/>
        </w:rPr>
        <w:t xml:space="preserve"> </w:t>
      </w:r>
      <w:r w:rsidRPr="00851516">
        <w:rPr>
          <w:rFonts w:ascii="Times New Roman" w:eastAsia="Tahoma" w:hAnsi="Times New Roman" w:cs="Times New Roman"/>
          <w:b/>
          <w:sz w:val="24"/>
          <w:szCs w:val="24"/>
        </w:rPr>
        <w:t>NO LATER THAN MIDNIGHT EST, JANUARY 29, 2022.</w:t>
      </w:r>
    </w:p>
    <w:p w:rsidR="00B235AD" w:rsidRPr="00FA498B" w:rsidRDefault="00021D32" w:rsidP="00170A75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r:id="rId10" w:history="1">
        <w:r w:rsidR="00170A75" w:rsidRPr="00F20B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="00B235AD" w:rsidRPr="00FA498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787942" w:rsidRDefault="00787942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C20E0A" wp14:editId="17A144B1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42" w:rsidRDefault="00787942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42" w:rsidRDefault="00787942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BA" w:rsidRPr="00FA498B" w:rsidRDefault="00DC1F89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 Engaging Globally 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>Reference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Pr="00FA498B" w:rsidRDefault="00633C02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:rsidR="00633C02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3C02" w:rsidRPr="00FA498B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1C163F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458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72EFF" w:rsidRDefault="00A72EF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A4B06" w:rsidRPr="00FA498B">
        <w:rPr>
          <w:rFonts w:ascii="Times New Roman" w:hAnsi="Times New Roman" w:cs="Times New Roman"/>
          <w:sz w:val="24"/>
          <w:szCs w:val="24"/>
        </w:rPr>
        <w:t>your relationship to the applicant, and describe the applicant’s</w:t>
      </w:r>
      <w:r w:rsidRPr="00FA498B">
        <w:rPr>
          <w:rFonts w:ascii="Times New Roman" w:hAnsi="Times New Roman" w:cs="Times New Roman"/>
          <w:sz w:val="24"/>
          <w:szCs w:val="24"/>
        </w:rPr>
        <w:t xml:space="preserve"> </w:t>
      </w:r>
      <w:r w:rsidR="00EA4B06" w:rsidRPr="00FA498B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="004B2DB3" w:rsidRPr="00FA498B">
        <w:rPr>
          <w:rFonts w:ascii="Times New Roman" w:hAnsi="Times New Roman" w:cs="Times New Roman"/>
          <w:sz w:val="24"/>
          <w:szCs w:val="24"/>
        </w:rPr>
        <w:t>.</w:t>
      </w:r>
    </w:p>
    <w:p w:rsidR="001C163F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722E" w:rsidRPr="00FA498B" w:rsidRDefault="000F1626" w:rsidP="00DC1F8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498B">
        <w:rPr>
          <w:rFonts w:ascii="Times New Roman" w:hAnsi="Times New Roman" w:cs="Times New Roman"/>
          <w:sz w:val="24"/>
          <w:szCs w:val="24"/>
        </w:rPr>
        <w:t xml:space="preserve">lease describe the applicant’s </w:t>
      </w:r>
      <w:r w:rsidR="00DC1F89">
        <w:rPr>
          <w:rFonts w:ascii="Times New Roman" w:hAnsi="Times New Roman" w:cs="Times New Roman"/>
          <w:sz w:val="24"/>
          <w:szCs w:val="24"/>
        </w:rPr>
        <w:t>career goals and language aptitude (if known), and explain what sets this applicant apart from the others in terms of potential to apply her language knowledge in her future career.</w:t>
      </w:r>
    </w:p>
    <w:p w:rsidR="0031722E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6697" w:rsidRPr="00FA498B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697" w:rsidRPr="00FA498B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="00C76697" w:rsidRPr="00FA498B">
        <w:rPr>
          <w:rFonts w:ascii="Times New Roman" w:hAnsi="Times New Roman" w:cs="Times New Roman"/>
          <w:sz w:val="24"/>
          <w:szCs w:val="24"/>
        </w:rPr>
        <w:t>:</w:t>
      </w:r>
    </w:p>
    <w:p w:rsidR="00C76697" w:rsidRPr="00FA498B" w:rsidRDefault="00C76697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94FD6" w:rsidRPr="00FA498B" w:rsidSect="0011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2F" w:rsidRDefault="0089772F" w:rsidP="0089772F">
      <w:pPr>
        <w:spacing w:after="0" w:line="240" w:lineRule="auto"/>
      </w:pPr>
      <w:r>
        <w:separator/>
      </w:r>
    </w:p>
  </w:endnote>
  <w:end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2F" w:rsidRDefault="0089772F" w:rsidP="0089772F">
      <w:pPr>
        <w:spacing w:after="0" w:line="240" w:lineRule="auto"/>
      </w:pPr>
      <w:r>
        <w:separator/>
      </w:r>
    </w:p>
  </w:footnote>
  <w:foot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5"/>
    <w:rsid w:val="00021D32"/>
    <w:rsid w:val="00037278"/>
    <w:rsid w:val="00071502"/>
    <w:rsid w:val="00075EDA"/>
    <w:rsid w:val="000F1626"/>
    <w:rsid w:val="00113F4C"/>
    <w:rsid w:val="00170A75"/>
    <w:rsid w:val="001C163F"/>
    <w:rsid w:val="001C3263"/>
    <w:rsid w:val="001C4FFD"/>
    <w:rsid w:val="002242AA"/>
    <w:rsid w:val="00251210"/>
    <w:rsid w:val="0031722E"/>
    <w:rsid w:val="0036241C"/>
    <w:rsid w:val="00455CAF"/>
    <w:rsid w:val="004B2DB3"/>
    <w:rsid w:val="00512F12"/>
    <w:rsid w:val="005253DB"/>
    <w:rsid w:val="005B24D1"/>
    <w:rsid w:val="005B52BA"/>
    <w:rsid w:val="005C2FBA"/>
    <w:rsid w:val="0061373E"/>
    <w:rsid w:val="00633C02"/>
    <w:rsid w:val="00672984"/>
    <w:rsid w:val="00697A13"/>
    <w:rsid w:val="006A702A"/>
    <w:rsid w:val="007214AF"/>
    <w:rsid w:val="00781B8F"/>
    <w:rsid w:val="00787942"/>
    <w:rsid w:val="00794FD6"/>
    <w:rsid w:val="007E5B26"/>
    <w:rsid w:val="00880CA5"/>
    <w:rsid w:val="0089772F"/>
    <w:rsid w:val="008B43A9"/>
    <w:rsid w:val="008E2FCC"/>
    <w:rsid w:val="008F3D30"/>
    <w:rsid w:val="008F6F5C"/>
    <w:rsid w:val="00927981"/>
    <w:rsid w:val="00991CF7"/>
    <w:rsid w:val="00995549"/>
    <w:rsid w:val="009C07B5"/>
    <w:rsid w:val="009C4CBB"/>
    <w:rsid w:val="009D40E8"/>
    <w:rsid w:val="00A575E5"/>
    <w:rsid w:val="00A72EFF"/>
    <w:rsid w:val="00A737FC"/>
    <w:rsid w:val="00A922AA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621B7"/>
    <w:rsid w:val="00D714E4"/>
    <w:rsid w:val="00D96B99"/>
    <w:rsid w:val="00DC107B"/>
    <w:rsid w:val="00DC1F89"/>
    <w:rsid w:val="00DC5BC0"/>
    <w:rsid w:val="00E31DB5"/>
    <w:rsid w:val="00EA3A52"/>
    <w:rsid w:val="00EA4B06"/>
    <w:rsid w:val="00EC48C1"/>
    <w:rsid w:val="00EE61A4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FED47-4A82-43A0-8813-7BE356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07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co1.qualtrics.com/jfe/form/SV_eeNlQfl7aBxYS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guageworkshop.indian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guageworkshop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ke1@iu.edu</cp:lastModifiedBy>
  <cp:revision>2</cp:revision>
  <cp:lastPrinted>2017-10-02T15:40:00Z</cp:lastPrinted>
  <dcterms:created xsi:type="dcterms:W3CDTF">2021-09-14T20:11:00Z</dcterms:created>
  <dcterms:modified xsi:type="dcterms:W3CDTF">2021-09-14T20:11:00Z</dcterms:modified>
</cp:coreProperties>
</file>